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CF" w:rsidRPr="00F066CF" w:rsidRDefault="00F066CF" w:rsidP="00F066CF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F066CF">
        <w:rPr>
          <w:b/>
          <w:sz w:val="28"/>
          <w:szCs w:val="28"/>
        </w:rPr>
        <w:t>ПРОЕКТ</w:t>
      </w:r>
    </w:p>
    <w:p w:rsidR="00F066CF" w:rsidRPr="00CF7D8D" w:rsidRDefault="00F066CF" w:rsidP="00F066C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86740" cy="97472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right" w:tblpY="43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F066CF" w:rsidRPr="00CF7D8D" w:rsidTr="00D164C9">
        <w:trPr>
          <w:trHeight w:val="397"/>
        </w:trPr>
        <w:tc>
          <w:tcPr>
            <w:tcW w:w="9606" w:type="dxa"/>
          </w:tcPr>
          <w:p w:rsidR="00F066CF" w:rsidRPr="00CF7D8D" w:rsidRDefault="00F066CF" w:rsidP="00F066CF">
            <w:pPr>
              <w:keepNext/>
              <w:widowControl w:val="0"/>
              <w:numPr>
                <w:ilvl w:val="2"/>
                <w:numId w:val="26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0" w:firstLine="0"/>
              <w:jc w:val="center"/>
              <w:outlineLvl w:val="2"/>
              <w:rPr>
                <w:b/>
                <w:bCs/>
                <w:sz w:val="32"/>
                <w:szCs w:val="32"/>
              </w:rPr>
            </w:pPr>
            <w:r w:rsidRPr="00CF7D8D">
              <w:rPr>
                <w:b/>
                <w:bCs/>
                <w:sz w:val="32"/>
                <w:szCs w:val="32"/>
              </w:rPr>
              <w:t>АДМИНИСТРАЦИЯ СТАРОКАМЕНСКОГО СЕЛЬСОВЕТА</w:t>
            </w:r>
          </w:p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CF7D8D">
              <w:rPr>
                <w:b/>
                <w:sz w:val="32"/>
                <w:szCs w:val="32"/>
              </w:rPr>
              <w:t>ПЕНЗЕНСКОГО РАЙОНА ПЕНЗЕНСКОЙ ОБЛАСТИ</w:t>
            </w:r>
          </w:p>
        </w:tc>
      </w:tr>
      <w:tr w:rsidR="00F066CF" w:rsidRPr="00CF7D8D" w:rsidTr="00D164C9">
        <w:tc>
          <w:tcPr>
            <w:tcW w:w="9606" w:type="dxa"/>
          </w:tcPr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36"/>
                <w:szCs w:val="36"/>
              </w:rPr>
            </w:pPr>
          </w:p>
        </w:tc>
      </w:tr>
      <w:tr w:rsidR="00F066CF" w:rsidRPr="00CF7D8D" w:rsidTr="00D164C9">
        <w:trPr>
          <w:trHeight w:val="397"/>
        </w:trPr>
        <w:tc>
          <w:tcPr>
            <w:tcW w:w="9606" w:type="dxa"/>
          </w:tcPr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CF7D8D">
              <w:rPr>
                <w:b/>
                <w:sz w:val="36"/>
                <w:szCs w:val="36"/>
              </w:rPr>
              <w:t>П</w:t>
            </w:r>
            <w:proofErr w:type="gramEnd"/>
            <w:r w:rsidRPr="00CF7D8D">
              <w:rPr>
                <w:b/>
                <w:sz w:val="36"/>
                <w:szCs w:val="36"/>
              </w:rPr>
              <w:t xml:space="preserve"> О С Т А Н О В Л Е Н И Е</w:t>
            </w:r>
          </w:p>
        </w:tc>
      </w:tr>
    </w:tbl>
    <w:p w:rsidR="00F066CF" w:rsidRPr="00CF7D8D" w:rsidRDefault="00F066CF" w:rsidP="00F066C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7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F066CF" w:rsidRPr="00CF7D8D" w:rsidTr="00D164C9">
        <w:tc>
          <w:tcPr>
            <w:tcW w:w="284" w:type="dxa"/>
            <w:vAlign w:val="bottom"/>
          </w:tcPr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7D8D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7D8D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066CF" w:rsidRPr="00CF7D8D" w:rsidTr="00D164C9">
        <w:tc>
          <w:tcPr>
            <w:tcW w:w="4650" w:type="dxa"/>
            <w:gridSpan w:val="4"/>
          </w:tcPr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7D8D">
              <w:rPr>
                <w:sz w:val="20"/>
                <w:szCs w:val="20"/>
              </w:rPr>
              <w:t xml:space="preserve"> </w:t>
            </w:r>
          </w:p>
          <w:p w:rsidR="00F066CF" w:rsidRPr="00CF7D8D" w:rsidRDefault="00F066CF" w:rsidP="00D164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F7D8D">
              <w:rPr>
                <w:sz w:val="20"/>
                <w:szCs w:val="20"/>
              </w:rPr>
              <w:t>с</w:t>
            </w:r>
            <w:proofErr w:type="gramEnd"/>
            <w:r w:rsidRPr="00CF7D8D">
              <w:rPr>
                <w:sz w:val="20"/>
                <w:szCs w:val="20"/>
              </w:rPr>
              <w:t>. Старая Каменка</w:t>
            </w:r>
          </w:p>
        </w:tc>
      </w:tr>
    </w:tbl>
    <w:p w:rsidR="00F066CF" w:rsidRDefault="00F066CF" w:rsidP="00BF6050">
      <w:pPr>
        <w:ind w:firstLine="567"/>
        <w:jc w:val="center"/>
        <w:outlineLvl w:val="0"/>
        <w:rPr>
          <w:b/>
          <w:sz w:val="28"/>
          <w:szCs w:val="28"/>
        </w:rPr>
      </w:pPr>
    </w:p>
    <w:p w:rsidR="00F066CF" w:rsidRDefault="00F066CF" w:rsidP="00BF6050">
      <w:pPr>
        <w:ind w:firstLine="567"/>
        <w:jc w:val="center"/>
        <w:outlineLvl w:val="0"/>
        <w:rPr>
          <w:b/>
          <w:sz w:val="28"/>
          <w:szCs w:val="28"/>
        </w:rPr>
      </w:pPr>
    </w:p>
    <w:p w:rsidR="00F066CF" w:rsidRDefault="00F066CF" w:rsidP="00BF6050">
      <w:pPr>
        <w:ind w:firstLine="567"/>
        <w:jc w:val="center"/>
        <w:outlineLvl w:val="0"/>
        <w:rPr>
          <w:b/>
          <w:sz w:val="28"/>
          <w:szCs w:val="28"/>
        </w:rPr>
      </w:pPr>
    </w:p>
    <w:p w:rsidR="002B48E7" w:rsidRPr="00A04855" w:rsidRDefault="008F219C" w:rsidP="00BF6050">
      <w:pPr>
        <w:ind w:firstLine="567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6046EB">
        <w:rPr>
          <w:b/>
          <w:sz w:val="28"/>
        </w:rPr>
        <w:t>административный регламент по предоставлению муниципальной услуги «</w:t>
      </w:r>
      <w:r w:rsidR="00E1648E" w:rsidRPr="00E1648E">
        <w:rPr>
          <w:b/>
          <w:sz w:val="28"/>
        </w:rPr>
        <w:t>Выдача разрешения на осуществление земляных работ</w:t>
      </w:r>
      <w:r w:rsidR="006046EB">
        <w:rPr>
          <w:b/>
          <w:sz w:val="28"/>
        </w:rPr>
        <w:t>»</w:t>
      </w:r>
    </w:p>
    <w:p w:rsidR="002B48E7" w:rsidRPr="00E50348" w:rsidRDefault="002B48E7" w:rsidP="009F771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F219C" w:rsidRDefault="006046EB" w:rsidP="008F219C">
      <w:pPr>
        <w:pStyle w:val="a3"/>
        <w:ind w:left="14" w:firstLine="695"/>
        <w:jc w:val="both"/>
      </w:pPr>
      <w:r w:rsidRPr="006046EB"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Уставом </w:t>
      </w:r>
      <w:r w:rsidR="00F066CF">
        <w:t>Старокаменского</w:t>
      </w:r>
      <w:r w:rsidRPr="006046EB">
        <w:t xml:space="preserve"> сельсовета Пензенс</w:t>
      </w:r>
      <w:r>
        <w:t>кого района Пензенской области</w:t>
      </w:r>
      <w:r w:rsidR="008F219C">
        <w:t>,</w:t>
      </w:r>
      <w:r w:rsidR="000425EE">
        <w:t xml:space="preserve"> рассмотрев экспертное заключение Правительства Пензенской области от </w:t>
      </w:r>
      <w:r w:rsidR="00F066CF">
        <w:t>20.10.2020</w:t>
      </w:r>
      <w:r w:rsidR="000425EE">
        <w:t xml:space="preserve"> № </w:t>
      </w:r>
      <w:r w:rsidR="00F066CF">
        <w:t>2467/ОР-2020</w:t>
      </w:r>
      <w:r w:rsidR="000425EE">
        <w:t>,</w:t>
      </w:r>
    </w:p>
    <w:p w:rsidR="008F219C" w:rsidRPr="00F066CF" w:rsidRDefault="008F219C" w:rsidP="00F066CF">
      <w:pPr>
        <w:pStyle w:val="a3"/>
        <w:ind w:left="14" w:firstLine="695"/>
        <w:jc w:val="center"/>
        <w:rPr>
          <w:b/>
        </w:rPr>
      </w:pPr>
    </w:p>
    <w:p w:rsidR="008F219C" w:rsidRPr="00F066CF" w:rsidRDefault="008F219C" w:rsidP="00F066CF">
      <w:pPr>
        <w:pStyle w:val="a3"/>
        <w:ind w:left="14" w:firstLine="695"/>
        <w:jc w:val="center"/>
        <w:rPr>
          <w:b/>
        </w:rPr>
      </w:pPr>
      <w:r w:rsidRPr="00F066CF">
        <w:rPr>
          <w:b/>
        </w:rPr>
        <w:t xml:space="preserve">администрация </w:t>
      </w:r>
      <w:r w:rsidR="00F066CF" w:rsidRPr="00F066CF">
        <w:rPr>
          <w:b/>
        </w:rPr>
        <w:t>Старокаменского</w:t>
      </w:r>
      <w:r w:rsidRPr="00F066CF">
        <w:rPr>
          <w:b/>
        </w:rPr>
        <w:t xml:space="preserve"> сельсовета Пензенского района Пензенской области постановляет:</w:t>
      </w:r>
    </w:p>
    <w:p w:rsidR="008F219C" w:rsidRDefault="008F219C" w:rsidP="008F219C">
      <w:pPr>
        <w:pStyle w:val="a3"/>
        <w:ind w:left="14" w:firstLine="695"/>
        <w:jc w:val="both"/>
      </w:pPr>
    </w:p>
    <w:p w:rsidR="006046EB" w:rsidRDefault="008F219C" w:rsidP="008F219C">
      <w:pPr>
        <w:pStyle w:val="a3"/>
        <w:ind w:left="14" w:firstLine="695"/>
        <w:jc w:val="both"/>
      </w:pPr>
      <w:r>
        <w:t xml:space="preserve">1. </w:t>
      </w:r>
      <w:r w:rsidR="00ED088B">
        <w:t xml:space="preserve">Внести в </w:t>
      </w:r>
      <w:r w:rsidR="006046EB">
        <w:t xml:space="preserve">административный регламент </w:t>
      </w:r>
      <w:r w:rsidR="00F066CF">
        <w:t>предоставления</w:t>
      </w:r>
      <w:r w:rsidR="006046EB">
        <w:t xml:space="preserve"> муниципальной услуги «</w:t>
      </w:r>
      <w:r w:rsidR="00E1648E" w:rsidRPr="00E1648E">
        <w:t>Выдача разрешения на осуществление земляных работ</w:t>
      </w:r>
      <w:r w:rsidR="006046EB">
        <w:t xml:space="preserve">», утвержденный постановлением администрации </w:t>
      </w:r>
      <w:r w:rsidR="00F066CF">
        <w:t>Старокаменского</w:t>
      </w:r>
      <w:r w:rsidR="006046EB">
        <w:t xml:space="preserve"> сельсовета Пензенского района Пензенской области от </w:t>
      </w:r>
      <w:r w:rsidR="00F066CF">
        <w:t>09.06.2020</w:t>
      </w:r>
      <w:r w:rsidR="006046EB">
        <w:t xml:space="preserve"> № </w:t>
      </w:r>
      <w:r w:rsidR="00F066CF">
        <w:t>47</w:t>
      </w:r>
      <w:r w:rsidR="006046EB">
        <w:t>, следующие изменения:</w:t>
      </w:r>
    </w:p>
    <w:p w:rsidR="006046EB" w:rsidRDefault="006046EB" w:rsidP="008F219C">
      <w:pPr>
        <w:pStyle w:val="a3"/>
        <w:ind w:left="14" w:firstLine="695"/>
        <w:jc w:val="both"/>
      </w:pPr>
      <w:r>
        <w:t xml:space="preserve">1.1. </w:t>
      </w:r>
      <w:r w:rsidR="00E1648E">
        <w:t>В пункте 2.16 слова «</w:t>
      </w:r>
      <w:r w:rsidR="00E1648E" w:rsidRPr="00E1648E">
        <w:t>в день его получения</w:t>
      </w:r>
      <w:r w:rsidR="00E1648E">
        <w:t>» заменить словами «1 (один) рабочий день со дня поступления заявления и документов, необходимых для предоставления муниципальной услуги»</w:t>
      </w:r>
      <w:r>
        <w:t>.</w:t>
      </w:r>
    </w:p>
    <w:p w:rsidR="006046EB" w:rsidRDefault="006046EB" w:rsidP="008F219C">
      <w:pPr>
        <w:pStyle w:val="a3"/>
        <w:ind w:left="14" w:firstLine="695"/>
        <w:jc w:val="both"/>
      </w:pPr>
      <w:r>
        <w:t xml:space="preserve">1.2. </w:t>
      </w:r>
      <w:r w:rsidR="00E1648E">
        <w:t>Во втором абзаце подпункта «б» пункта 1.4 слова «пяти рабочих дней» заменить словами «трех рабочих дней»</w:t>
      </w:r>
      <w:r>
        <w:t>.</w:t>
      </w:r>
    </w:p>
    <w:p w:rsidR="00E1648E" w:rsidRDefault="006046EB" w:rsidP="008F219C">
      <w:pPr>
        <w:pStyle w:val="a3"/>
        <w:ind w:left="14" w:firstLine="695"/>
        <w:jc w:val="both"/>
      </w:pPr>
      <w:r>
        <w:t xml:space="preserve">1.3. </w:t>
      </w:r>
      <w:r w:rsidR="00E1648E">
        <w:t>Подпункт «г» пункта 1.4 изложить в следующей редакции:</w:t>
      </w:r>
    </w:p>
    <w:p w:rsidR="00E1648E" w:rsidRDefault="00E1648E" w:rsidP="00E1648E">
      <w:pPr>
        <w:pStyle w:val="a3"/>
        <w:ind w:left="14" w:firstLine="695"/>
        <w:jc w:val="both"/>
      </w:pPr>
      <w:r>
        <w:t>«г)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трех рабочих со дня регистрации обращения, поступившего в форме электронного документа.</w:t>
      </w:r>
    </w:p>
    <w:p w:rsidR="006046EB" w:rsidRDefault="00E1648E" w:rsidP="00E1648E">
      <w:pPr>
        <w:pStyle w:val="a3"/>
        <w:ind w:left="14" w:firstLine="695"/>
        <w:jc w:val="both"/>
      </w:pPr>
      <w:r>
        <w:t xml:space="preserve">Ответы на вопросы, не предусмотренные пунктом 1.5 Административного регламента, направляются на электронный адрес заявителя в срок, не превышающий трех рабочих дней со дня регистрации обращения, поступившего в форме электронного документа, и на почтовый </w:t>
      </w:r>
      <w:r>
        <w:lastRenderedPageBreak/>
        <w:t>адрес заявителя в срок, не превышающий трех рабочих дней со дня регистрации письменного обращения</w:t>
      </w:r>
      <w:proofErr w:type="gramStart"/>
      <w:r>
        <w:t>;»</w:t>
      </w:r>
      <w:proofErr w:type="gramEnd"/>
      <w:r w:rsidR="006046EB">
        <w:t>.</w:t>
      </w:r>
    </w:p>
    <w:p w:rsidR="006046EB" w:rsidRDefault="008A5369" w:rsidP="008F219C">
      <w:pPr>
        <w:pStyle w:val="a3"/>
        <w:ind w:left="14" w:firstLine="695"/>
        <w:jc w:val="both"/>
      </w:pPr>
      <w:r>
        <w:t xml:space="preserve">1.4. </w:t>
      </w:r>
      <w:r w:rsidR="00E2379D">
        <w:t>В пунктах 3.20 и 3.27 цифру «3» заменить цифрой «2»</w:t>
      </w:r>
      <w:r w:rsidR="006046EB">
        <w:t>.</w:t>
      </w:r>
    </w:p>
    <w:p w:rsidR="00E2379D" w:rsidRDefault="00E2379D" w:rsidP="008F219C">
      <w:pPr>
        <w:pStyle w:val="a3"/>
        <w:ind w:left="14" w:firstLine="695"/>
        <w:jc w:val="both"/>
      </w:pPr>
      <w:r>
        <w:t>1.5. В пункте 3.44 слова «пяти рабочих дней» заменить словами «двух рабочих дней».</w:t>
      </w:r>
    </w:p>
    <w:p w:rsidR="000425EE" w:rsidRDefault="000425EE" w:rsidP="008F219C">
      <w:pPr>
        <w:pStyle w:val="a3"/>
        <w:ind w:left="14" w:firstLine="695"/>
        <w:jc w:val="both"/>
      </w:pPr>
      <w:r>
        <w:t>1.6. Пункт 2.25 изложить в следующей редакции:</w:t>
      </w:r>
    </w:p>
    <w:p w:rsidR="000425EE" w:rsidRDefault="000425EE" w:rsidP="000425EE">
      <w:pPr>
        <w:pStyle w:val="a3"/>
        <w:ind w:left="14" w:firstLine="695"/>
        <w:jc w:val="both"/>
      </w:pPr>
      <w:r>
        <w:t>«2.25.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0425EE" w:rsidRDefault="000425EE" w:rsidP="000425EE">
      <w:pPr>
        <w:pStyle w:val="a3"/>
        <w:ind w:left="14" w:firstLine="695"/>
        <w:jc w:val="both"/>
      </w:pPr>
      <w: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</w:t>
      </w:r>
    </w:p>
    <w:p w:rsidR="000425EE" w:rsidRDefault="000425EE" w:rsidP="000425EE">
      <w:pPr>
        <w:pStyle w:val="a3"/>
        <w:ind w:left="14" w:firstLine="695"/>
        <w:jc w:val="both"/>
      </w:pPr>
      <w:r>
        <w:t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указанные нормы распространяются в порядке,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0425EE" w:rsidRDefault="000425EE" w:rsidP="000425EE">
      <w:pPr>
        <w:pStyle w:val="a3"/>
        <w:ind w:left="14" w:firstLine="695"/>
        <w:jc w:val="both"/>
      </w:pPr>
      <w: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0425EE" w:rsidRDefault="000425EE" w:rsidP="000425EE">
      <w:pPr>
        <w:pStyle w:val="a3"/>
        <w:ind w:left="14" w:firstLine="695"/>
        <w:jc w:val="both"/>
      </w:pPr>
      <w: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0425EE" w:rsidRDefault="000425EE" w:rsidP="000425EE">
      <w:pPr>
        <w:pStyle w:val="a3"/>
        <w:ind w:left="14" w:firstLine="695"/>
        <w:jc w:val="both"/>
      </w:pPr>
      <w: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0425EE" w:rsidRDefault="000425EE" w:rsidP="000425EE">
      <w:pPr>
        <w:pStyle w:val="a3"/>
        <w:ind w:left="14" w:firstLine="695"/>
        <w:jc w:val="both"/>
      </w:pPr>
      <w:proofErr w:type="gramStart"/>
      <w:r>
        <w:t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  <w:proofErr w:type="gramEnd"/>
    </w:p>
    <w:p w:rsidR="000425EE" w:rsidRDefault="000425EE" w:rsidP="000425EE">
      <w:pPr>
        <w:pStyle w:val="a3"/>
        <w:ind w:left="14" w:firstLine="695"/>
        <w:jc w:val="both"/>
      </w:pPr>
      <w:r>
        <w:t>В помещениях для предоставления муниципальной услуги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</w:t>
      </w:r>
    </w:p>
    <w:p w:rsidR="000425EE" w:rsidRDefault="000425EE" w:rsidP="000425EE">
      <w:pPr>
        <w:pStyle w:val="a3"/>
        <w:ind w:left="14" w:firstLine="695"/>
        <w:jc w:val="both"/>
      </w:pPr>
      <w:r>
        <w:lastRenderedPageBreak/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.</w:t>
      </w:r>
    </w:p>
    <w:p w:rsidR="000425EE" w:rsidRDefault="000425EE" w:rsidP="000425EE">
      <w:pPr>
        <w:pStyle w:val="a3"/>
        <w:ind w:left="14" w:firstLine="695"/>
        <w:jc w:val="both"/>
      </w:pPr>
      <w:r>
        <w:t>Специалисты Администрации, МФЦ оказывают помощь инвалидам в преодолении барьеров, мешающих получению ими услуг наравне с другими лицами</w:t>
      </w:r>
      <w:proofErr w:type="gramStart"/>
      <w:r>
        <w:t>.».</w:t>
      </w:r>
      <w:proofErr w:type="gramEnd"/>
    </w:p>
    <w:p w:rsidR="008F219C" w:rsidRDefault="008F219C" w:rsidP="008F219C">
      <w:pPr>
        <w:pStyle w:val="a3"/>
        <w:ind w:left="14" w:firstLine="695"/>
        <w:jc w:val="both"/>
      </w:pPr>
      <w:r>
        <w:t xml:space="preserve">2. </w:t>
      </w:r>
      <w:r w:rsidR="00E90841" w:rsidRPr="00841156">
        <w:t xml:space="preserve">Настоящее постановление опубликовать в информационном бюллетене </w:t>
      </w:r>
      <w:r w:rsidR="00F066CF">
        <w:t>Старокаменского</w:t>
      </w:r>
      <w:r w:rsidR="00E90841">
        <w:t xml:space="preserve"> сельсовета </w:t>
      </w:r>
      <w:r w:rsidR="00E90841" w:rsidRPr="00841156">
        <w:t>«</w:t>
      </w:r>
      <w:proofErr w:type="spellStart"/>
      <w:r w:rsidR="00F066CF">
        <w:t>Старокаменские</w:t>
      </w:r>
      <w:proofErr w:type="spellEnd"/>
      <w:r w:rsidR="00F066CF">
        <w:t xml:space="preserve"> вести</w:t>
      </w:r>
      <w:r w:rsidR="00E90841" w:rsidRPr="00841156">
        <w:t>»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>3. Настоящее постановление вступает в силу после его официального опубликования.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администрации </w:t>
      </w:r>
      <w:r w:rsidR="00F066CF">
        <w:t xml:space="preserve">Старокаменского </w:t>
      </w:r>
      <w:r>
        <w:t>сельсовета</w:t>
      </w:r>
      <w:r w:rsidR="00E90841">
        <w:t xml:space="preserve"> Пензенского района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</w:p>
    <w:p w:rsidR="00E90841" w:rsidRDefault="008F219C" w:rsidP="00F066CF">
      <w:pPr>
        <w:pStyle w:val="a3"/>
        <w:tabs>
          <w:tab w:val="left" w:pos="6602"/>
        </w:tabs>
        <w:ind w:left="14" w:firstLine="695"/>
        <w:jc w:val="both"/>
      </w:pPr>
      <w:r>
        <w:t>Глава администрации</w:t>
      </w:r>
      <w:r w:rsidR="00F066CF">
        <w:tab/>
        <w:t>В. В. Кузин</w:t>
      </w:r>
    </w:p>
    <w:p w:rsidR="008F219C" w:rsidRDefault="00F066CF" w:rsidP="008F219C">
      <w:pPr>
        <w:pStyle w:val="a3"/>
        <w:ind w:left="14" w:firstLine="695"/>
        <w:jc w:val="both"/>
      </w:pPr>
      <w:r>
        <w:t>Старокаменского</w:t>
      </w:r>
      <w:r w:rsidR="00E90841">
        <w:t xml:space="preserve"> сельсовета</w:t>
      </w:r>
      <w:r w:rsidR="008F219C">
        <w:t xml:space="preserve">                               </w:t>
      </w:r>
    </w:p>
    <w:sectPr w:rsidR="008F219C" w:rsidSect="001D2CAB">
      <w:headerReference w:type="default" r:id="rId8"/>
      <w:pgSz w:w="11906" w:h="16838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17A" w:rsidRDefault="0033417A">
      <w:r>
        <w:separator/>
      </w:r>
    </w:p>
  </w:endnote>
  <w:endnote w:type="continuationSeparator" w:id="0">
    <w:p w:rsidR="0033417A" w:rsidRDefault="00334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17A" w:rsidRDefault="0033417A">
      <w:r>
        <w:separator/>
      </w:r>
    </w:p>
  </w:footnote>
  <w:footnote w:type="continuationSeparator" w:id="0">
    <w:p w:rsidR="0033417A" w:rsidRDefault="00334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48E" w:rsidRDefault="00276CA6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6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66CF">
      <w:rPr>
        <w:rStyle w:val="a5"/>
        <w:noProof/>
      </w:rPr>
      <w:t>2</w:t>
    </w:r>
    <w:r>
      <w:rPr>
        <w:rStyle w:val="a5"/>
      </w:rPr>
      <w:fldChar w:fldCharType="end"/>
    </w:r>
  </w:p>
  <w:p w:rsidR="00E1648E" w:rsidRDefault="00E164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265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AA0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EEA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07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CA0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3C67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D046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5D2A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DA8C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CC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2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1"/>
  </w:num>
  <w:num w:numId="4">
    <w:abstractNumId w:val="19"/>
  </w:num>
  <w:num w:numId="5">
    <w:abstractNumId w:val="22"/>
  </w:num>
  <w:num w:numId="6">
    <w:abstractNumId w:val="15"/>
  </w:num>
  <w:num w:numId="7">
    <w:abstractNumId w:val="23"/>
  </w:num>
  <w:num w:numId="8">
    <w:abstractNumId w:val="17"/>
  </w:num>
  <w:num w:numId="9">
    <w:abstractNumId w:val="12"/>
  </w:num>
  <w:num w:numId="10">
    <w:abstractNumId w:val="15"/>
  </w:num>
  <w:num w:numId="11">
    <w:abstractNumId w:val="18"/>
  </w:num>
  <w:num w:numId="12">
    <w:abstractNumId w:val="11"/>
  </w:num>
  <w:num w:numId="13">
    <w:abstractNumId w:val="13"/>
  </w:num>
  <w:num w:numId="14">
    <w:abstractNumId w:val="20"/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6F23"/>
    <w:rsid w:val="000029F3"/>
    <w:rsid w:val="00003941"/>
    <w:rsid w:val="00004D87"/>
    <w:rsid w:val="000057B6"/>
    <w:rsid w:val="00007714"/>
    <w:rsid w:val="00007EDB"/>
    <w:rsid w:val="00011ED5"/>
    <w:rsid w:val="00015484"/>
    <w:rsid w:val="00015654"/>
    <w:rsid w:val="0001600C"/>
    <w:rsid w:val="00016E84"/>
    <w:rsid w:val="00020249"/>
    <w:rsid w:val="000253B4"/>
    <w:rsid w:val="00031F72"/>
    <w:rsid w:val="00032C8B"/>
    <w:rsid w:val="0003316D"/>
    <w:rsid w:val="0003516F"/>
    <w:rsid w:val="00040057"/>
    <w:rsid w:val="000425EE"/>
    <w:rsid w:val="00042600"/>
    <w:rsid w:val="000451E1"/>
    <w:rsid w:val="00045CC5"/>
    <w:rsid w:val="00046748"/>
    <w:rsid w:val="00047C3E"/>
    <w:rsid w:val="00052430"/>
    <w:rsid w:val="0005623A"/>
    <w:rsid w:val="00057B17"/>
    <w:rsid w:val="00057D1B"/>
    <w:rsid w:val="00061BF7"/>
    <w:rsid w:val="0006420C"/>
    <w:rsid w:val="000671BA"/>
    <w:rsid w:val="0007575C"/>
    <w:rsid w:val="0007732F"/>
    <w:rsid w:val="0007783D"/>
    <w:rsid w:val="000804C8"/>
    <w:rsid w:val="000814CD"/>
    <w:rsid w:val="00081D96"/>
    <w:rsid w:val="0008374B"/>
    <w:rsid w:val="00083B8F"/>
    <w:rsid w:val="00084049"/>
    <w:rsid w:val="00084D25"/>
    <w:rsid w:val="0008629E"/>
    <w:rsid w:val="00086CBB"/>
    <w:rsid w:val="0008794B"/>
    <w:rsid w:val="00097F5B"/>
    <w:rsid w:val="000A28D1"/>
    <w:rsid w:val="000A4621"/>
    <w:rsid w:val="000A4E14"/>
    <w:rsid w:val="000A4E1A"/>
    <w:rsid w:val="000A6AC2"/>
    <w:rsid w:val="000A77CA"/>
    <w:rsid w:val="000B0FCC"/>
    <w:rsid w:val="000B3E11"/>
    <w:rsid w:val="000C42E3"/>
    <w:rsid w:val="000C482E"/>
    <w:rsid w:val="000C4F7A"/>
    <w:rsid w:val="000C56AC"/>
    <w:rsid w:val="000C71AF"/>
    <w:rsid w:val="000D084A"/>
    <w:rsid w:val="000D0C45"/>
    <w:rsid w:val="000D1821"/>
    <w:rsid w:val="000D2EDF"/>
    <w:rsid w:val="000D6333"/>
    <w:rsid w:val="000E05C4"/>
    <w:rsid w:val="000E3D4F"/>
    <w:rsid w:val="000F0B21"/>
    <w:rsid w:val="000F12EA"/>
    <w:rsid w:val="000F143B"/>
    <w:rsid w:val="000F3736"/>
    <w:rsid w:val="000F3CA9"/>
    <w:rsid w:val="00102F3E"/>
    <w:rsid w:val="00110A7A"/>
    <w:rsid w:val="0011298E"/>
    <w:rsid w:val="00112E04"/>
    <w:rsid w:val="00120EF3"/>
    <w:rsid w:val="001230CF"/>
    <w:rsid w:val="00123E3F"/>
    <w:rsid w:val="001249FE"/>
    <w:rsid w:val="00140505"/>
    <w:rsid w:val="0014077D"/>
    <w:rsid w:val="0014287A"/>
    <w:rsid w:val="0014590A"/>
    <w:rsid w:val="00146A31"/>
    <w:rsid w:val="0015065A"/>
    <w:rsid w:val="001509CD"/>
    <w:rsid w:val="00154F14"/>
    <w:rsid w:val="00155287"/>
    <w:rsid w:val="00155A91"/>
    <w:rsid w:val="001561F7"/>
    <w:rsid w:val="001564AF"/>
    <w:rsid w:val="00161914"/>
    <w:rsid w:val="001633A0"/>
    <w:rsid w:val="00164C81"/>
    <w:rsid w:val="001672B4"/>
    <w:rsid w:val="00173FB1"/>
    <w:rsid w:val="00174D9A"/>
    <w:rsid w:val="001863FD"/>
    <w:rsid w:val="00187767"/>
    <w:rsid w:val="00190BA0"/>
    <w:rsid w:val="0019329E"/>
    <w:rsid w:val="00194263"/>
    <w:rsid w:val="00194A1E"/>
    <w:rsid w:val="00197BAB"/>
    <w:rsid w:val="001A0656"/>
    <w:rsid w:val="001A1BC1"/>
    <w:rsid w:val="001A45F6"/>
    <w:rsid w:val="001A74B4"/>
    <w:rsid w:val="001B1185"/>
    <w:rsid w:val="001B1859"/>
    <w:rsid w:val="001B2659"/>
    <w:rsid w:val="001B6680"/>
    <w:rsid w:val="001C057F"/>
    <w:rsid w:val="001C1891"/>
    <w:rsid w:val="001C4F3E"/>
    <w:rsid w:val="001C64C6"/>
    <w:rsid w:val="001D1E02"/>
    <w:rsid w:val="001D2CAB"/>
    <w:rsid w:val="001D4BA1"/>
    <w:rsid w:val="001D4BE4"/>
    <w:rsid w:val="001D5D46"/>
    <w:rsid w:val="001E08A2"/>
    <w:rsid w:val="001E1006"/>
    <w:rsid w:val="001E6E1B"/>
    <w:rsid w:val="001F0164"/>
    <w:rsid w:val="001F0A49"/>
    <w:rsid w:val="001F2343"/>
    <w:rsid w:val="001F419D"/>
    <w:rsid w:val="001F6CF0"/>
    <w:rsid w:val="002000C6"/>
    <w:rsid w:val="002002B4"/>
    <w:rsid w:val="002072B9"/>
    <w:rsid w:val="00207513"/>
    <w:rsid w:val="002075F1"/>
    <w:rsid w:val="00210EAC"/>
    <w:rsid w:val="00211B29"/>
    <w:rsid w:val="00212C4E"/>
    <w:rsid w:val="00213F84"/>
    <w:rsid w:val="002212B1"/>
    <w:rsid w:val="00221BFE"/>
    <w:rsid w:val="00224E83"/>
    <w:rsid w:val="00225C10"/>
    <w:rsid w:val="00226025"/>
    <w:rsid w:val="00226AE7"/>
    <w:rsid w:val="002306A0"/>
    <w:rsid w:val="00232231"/>
    <w:rsid w:val="00235F12"/>
    <w:rsid w:val="00241E22"/>
    <w:rsid w:val="00243C6F"/>
    <w:rsid w:val="00244F70"/>
    <w:rsid w:val="00245151"/>
    <w:rsid w:val="00245634"/>
    <w:rsid w:val="00245BEC"/>
    <w:rsid w:val="00247313"/>
    <w:rsid w:val="00250A7A"/>
    <w:rsid w:val="00251D33"/>
    <w:rsid w:val="00251F32"/>
    <w:rsid w:val="00253136"/>
    <w:rsid w:val="00254DA7"/>
    <w:rsid w:val="00256B2A"/>
    <w:rsid w:val="00263BA3"/>
    <w:rsid w:val="00263BE8"/>
    <w:rsid w:val="002641A7"/>
    <w:rsid w:val="00270B43"/>
    <w:rsid w:val="00270C40"/>
    <w:rsid w:val="00271ABA"/>
    <w:rsid w:val="00271B2D"/>
    <w:rsid w:val="00272C1A"/>
    <w:rsid w:val="00273678"/>
    <w:rsid w:val="00276CA6"/>
    <w:rsid w:val="00281727"/>
    <w:rsid w:val="00283B76"/>
    <w:rsid w:val="00287C84"/>
    <w:rsid w:val="00290A43"/>
    <w:rsid w:val="00291995"/>
    <w:rsid w:val="002924CA"/>
    <w:rsid w:val="0029263E"/>
    <w:rsid w:val="00297BD3"/>
    <w:rsid w:val="002A0063"/>
    <w:rsid w:val="002A532C"/>
    <w:rsid w:val="002A60D9"/>
    <w:rsid w:val="002A7704"/>
    <w:rsid w:val="002B48E7"/>
    <w:rsid w:val="002B5F71"/>
    <w:rsid w:val="002C5D18"/>
    <w:rsid w:val="002C6A6C"/>
    <w:rsid w:val="002C7792"/>
    <w:rsid w:val="002D0AF3"/>
    <w:rsid w:val="002D2F99"/>
    <w:rsid w:val="002D4AA8"/>
    <w:rsid w:val="002E1BB9"/>
    <w:rsid w:val="002E3983"/>
    <w:rsid w:val="002E46A6"/>
    <w:rsid w:val="002E5B02"/>
    <w:rsid w:val="002F06DD"/>
    <w:rsid w:val="002F0824"/>
    <w:rsid w:val="002F14CA"/>
    <w:rsid w:val="002F1C8D"/>
    <w:rsid w:val="002F73AF"/>
    <w:rsid w:val="002F7997"/>
    <w:rsid w:val="00300955"/>
    <w:rsid w:val="00300C32"/>
    <w:rsid w:val="003010A1"/>
    <w:rsid w:val="00302845"/>
    <w:rsid w:val="00304D03"/>
    <w:rsid w:val="00304F2A"/>
    <w:rsid w:val="003051C2"/>
    <w:rsid w:val="003135B0"/>
    <w:rsid w:val="0031507E"/>
    <w:rsid w:val="00320038"/>
    <w:rsid w:val="00320198"/>
    <w:rsid w:val="003204DF"/>
    <w:rsid w:val="003220F4"/>
    <w:rsid w:val="00322669"/>
    <w:rsid w:val="0032548B"/>
    <w:rsid w:val="00326A1D"/>
    <w:rsid w:val="003274E1"/>
    <w:rsid w:val="003301E3"/>
    <w:rsid w:val="003327C6"/>
    <w:rsid w:val="0033417A"/>
    <w:rsid w:val="003363DA"/>
    <w:rsid w:val="00337C87"/>
    <w:rsid w:val="00341C41"/>
    <w:rsid w:val="0034478A"/>
    <w:rsid w:val="00344CC3"/>
    <w:rsid w:val="003453C4"/>
    <w:rsid w:val="00350C43"/>
    <w:rsid w:val="003516BA"/>
    <w:rsid w:val="003567F1"/>
    <w:rsid w:val="00363A32"/>
    <w:rsid w:val="00364499"/>
    <w:rsid w:val="00364CF9"/>
    <w:rsid w:val="003670E1"/>
    <w:rsid w:val="003708FB"/>
    <w:rsid w:val="003744ED"/>
    <w:rsid w:val="0037637A"/>
    <w:rsid w:val="00376568"/>
    <w:rsid w:val="0037683A"/>
    <w:rsid w:val="00376FB0"/>
    <w:rsid w:val="003775FC"/>
    <w:rsid w:val="00377DEA"/>
    <w:rsid w:val="003807E3"/>
    <w:rsid w:val="00381177"/>
    <w:rsid w:val="00383934"/>
    <w:rsid w:val="00383DFC"/>
    <w:rsid w:val="0038769A"/>
    <w:rsid w:val="00387D7F"/>
    <w:rsid w:val="003905B8"/>
    <w:rsid w:val="00393369"/>
    <w:rsid w:val="00393BAF"/>
    <w:rsid w:val="00396338"/>
    <w:rsid w:val="003A074A"/>
    <w:rsid w:val="003A3301"/>
    <w:rsid w:val="003A747D"/>
    <w:rsid w:val="003B0011"/>
    <w:rsid w:val="003B5E2B"/>
    <w:rsid w:val="003B692F"/>
    <w:rsid w:val="003C29C4"/>
    <w:rsid w:val="003C3204"/>
    <w:rsid w:val="003C3F81"/>
    <w:rsid w:val="003C45DB"/>
    <w:rsid w:val="003C7814"/>
    <w:rsid w:val="003D09C3"/>
    <w:rsid w:val="003D1D4C"/>
    <w:rsid w:val="003D463A"/>
    <w:rsid w:val="003E366A"/>
    <w:rsid w:val="003E4E3F"/>
    <w:rsid w:val="003E5641"/>
    <w:rsid w:val="003E62A4"/>
    <w:rsid w:val="003F5A3F"/>
    <w:rsid w:val="003F6D10"/>
    <w:rsid w:val="003F77FF"/>
    <w:rsid w:val="00402130"/>
    <w:rsid w:val="0040255B"/>
    <w:rsid w:val="00403873"/>
    <w:rsid w:val="0040416A"/>
    <w:rsid w:val="004108CE"/>
    <w:rsid w:val="004127CF"/>
    <w:rsid w:val="00413CEF"/>
    <w:rsid w:val="004149F0"/>
    <w:rsid w:val="0041583A"/>
    <w:rsid w:val="00420482"/>
    <w:rsid w:val="004210C4"/>
    <w:rsid w:val="00423E0F"/>
    <w:rsid w:val="00425D41"/>
    <w:rsid w:val="00426493"/>
    <w:rsid w:val="0042684E"/>
    <w:rsid w:val="00427572"/>
    <w:rsid w:val="004338AF"/>
    <w:rsid w:val="004357B4"/>
    <w:rsid w:val="004425D6"/>
    <w:rsid w:val="004434FE"/>
    <w:rsid w:val="0044591F"/>
    <w:rsid w:val="00450699"/>
    <w:rsid w:val="0045267E"/>
    <w:rsid w:val="00453690"/>
    <w:rsid w:val="00454444"/>
    <w:rsid w:val="00455A93"/>
    <w:rsid w:val="004570D1"/>
    <w:rsid w:val="00457F46"/>
    <w:rsid w:val="004604A6"/>
    <w:rsid w:val="004605C5"/>
    <w:rsid w:val="00464C3F"/>
    <w:rsid w:val="004672DB"/>
    <w:rsid w:val="004709A7"/>
    <w:rsid w:val="0047404A"/>
    <w:rsid w:val="004776E7"/>
    <w:rsid w:val="00483C4C"/>
    <w:rsid w:val="00486237"/>
    <w:rsid w:val="00491E0B"/>
    <w:rsid w:val="00494C8A"/>
    <w:rsid w:val="00495746"/>
    <w:rsid w:val="004973AB"/>
    <w:rsid w:val="004975EF"/>
    <w:rsid w:val="004A4DEC"/>
    <w:rsid w:val="004A721C"/>
    <w:rsid w:val="004A7B2C"/>
    <w:rsid w:val="004B5B45"/>
    <w:rsid w:val="004C33BD"/>
    <w:rsid w:val="004C45B3"/>
    <w:rsid w:val="004C6AE3"/>
    <w:rsid w:val="004C7B4A"/>
    <w:rsid w:val="004D52A8"/>
    <w:rsid w:val="004E04DF"/>
    <w:rsid w:val="004E0AF3"/>
    <w:rsid w:val="004E1B52"/>
    <w:rsid w:val="004E405F"/>
    <w:rsid w:val="004E798E"/>
    <w:rsid w:val="004F0499"/>
    <w:rsid w:val="004F447E"/>
    <w:rsid w:val="004F5E32"/>
    <w:rsid w:val="004F68FD"/>
    <w:rsid w:val="0050057A"/>
    <w:rsid w:val="00502902"/>
    <w:rsid w:val="00506B48"/>
    <w:rsid w:val="005074AA"/>
    <w:rsid w:val="00510F40"/>
    <w:rsid w:val="00520072"/>
    <w:rsid w:val="005203E2"/>
    <w:rsid w:val="0052445B"/>
    <w:rsid w:val="0052723D"/>
    <w:rsid w:val="00527862"/>
    <w:rsid w:val="00540518"/>
    <w:rsid w:val="00541394"/>
    <w:rsid w:val="005416F7"/>
    <w:rsid w:val="0054223D"/>
    <w:rsid w:val="00542BCE"/>
    <w:rsid w:val="0054519E"/>
    <w:rsid w:val="0055066D"/>
    <w:rsid w:val="005517EE"/>
    <w:rsid w:val="005520BD"/>
    <w:rsid w:val="00553266"/>
    <w:rsid w:val="00556157"/>
    <w:rsid w:val="00562AC5"/>
    <w:rsid w:val="00566772"/>
    <w:rsid w:val="00566DA3"/>
    <w:rsid w:val="005679F8"/>
    <w:rsid w:val="00567EC1"/>
    <w:rsid w:val="00571D0D"/>
    <w:rsid w:val="00573B64"/>
    <w:rsid w:val="0057563A"/>
    <w:rsid w:val="00585686"/>
    <w:rsid w:val="00595878"/>
    <w:rsid w:val="0059614D"/>
    <w:rsid w:val="005A006E"/>
    <w:rsid w:val="005A175D"/>
    <w:rsid w:val="005A1BF7"/>
    <w:rsid w:val="005A6751"/>
    <w:rsid w:val="005B603C"/>
    <w:rsid w:val="005B6187"/>
    <w:rsid w:val="005B6F3A"/>
    <w:rsid w:val="005C122F"/>
    <w:rsid w:val="005C2389"/>
    <w:rsid w:val="005C722A"/>
    <w:rsid w:val="005D6148"/>
    <w:rsid w:val="005E0207"/>
    <w:rsid w:val="005E3550"/>
    <w:rsid w:val="005E59FE"/>
    <w:rsid w:val="005E6788"/>
    <w:rsid w:val="005F03C4"/>
    <w:rsid w:val="005F2260"/>
    <w:rsid w:val="005F3CF4"/>
    <w:rsid w:val="005F4632"/>
    <w:rsid w:val="005F6365"/>
    <w:rsid w:val="0060177C"/>
    <w:rsid w:val="0060284B"/>
    <w:rsid w:val="006046EB"/>
    <w:rsid w:val="00604B1C"/>
    <w:rsid w:val="00607E67"/>
    <w:rsid w:val="006105A2"/>
    <w:rsid w:val="0061066D"/>
    <w:rsid w:val="0061236E"/>
    <w:rsid w:val="0061242A"/>
    <w:rsid w:val="00614411"/>
    <w:rsid w:val="006148BF"/>
    <w:rsid w:val="00617B13"/>
    <w:rsid w:val="00620292"/>
    <w:rsid w:val="006212F3"/>
    <w:rsid w:val="006235EB"/>
    <w:rsid w:val="00627734"/>
    <w:rsid w:val="00630C61"/>
    <w:rsid w:val="00630FD3"/>
    <w:rsid w:val="00631601"/>
    <w:rsid w:val="00632D08"/>
    <w:rsid w:val="00634C30"/>
    <w:rsid w:val="006367EE"/>
    <w:rsid w:val="00636C1F"/>
    <w:rsid w:val="0064596E"/>
    <w:rsid w:val="00652914"/>
    <w:rsid w:val="006554CB"/>
    <w:rsid w:val="00660195"/>
    <w:rsid w:val="006601F2"/>
    <w:rsid w:val="006607A2"/>
    <w:rsid w:val="00662D53"/>
    <w:rsid w:val="00662DA0"/>
    <w:rsid w:val="006717AD"/>
    <w:rsid w:val="00672200"/>
    <w:rsid w:val="00673653"/>
    <w:rsid w:val="0067556E"/>
    <w:rsid w:val="00682E75"/>
    <w:rsid w:val="00685E71"/>
    <w:rsid w:val="0069424D"/>
    <w:rsid w:val="00697D36"/>
    <w:rsid w:val="006A3810"/>
    <w:rsid w:val="006A4481"/>
    <w:rsid w:val="006A545C"/>
    <w:rsid w:val="006A56F7"/>
    <w:rsid w:val="006A79E3"/>
    <w:rsid w:val="006B1C65"/>
    <w:rsid w:val="006B5077"/>
    <w:rsid w:val="006B58A7"/>
    <w:rsid w:val="006B7BF4"/>
    <w:rsid w:val="006C7D89"/>
    <w:rsid w:val="006D07A8"/>
    <w:rsid w:val="006D5380"/>
    <w:rsid w:val="006D600C"/>
    <w:rsid w:val="006E0E90"/>
    <w:rsid w:val="006E2264"/>
    <w:rsid w:val="006E2DC4"/>
    <w:rsid w:val="006E37DA"/>
    <w:rsid w:val="00702BDE"/>
    <w:rsid w:val="00703F59"/>
    <w:rsid w:val="00705832"/>
    <w:rsid w:val="0070743D"/>
    <w:rsid w:val="007114F8"/>
    <w:rsid w:val="00716D49"/>
    <w:rsid w:val="007217E3"/>
    <w:rsid w:val="00723A20"/>
    <w:rsid w:val="00726EC1"/>
    <w:rsid w:val="00731C5B"/>
    <w:rsid w:val="00736759"/>
    <w:rsid w:val="00740381"/>
    <w:rsid w:val="00740F59"/>
    <w:rsid w:val="00740F93"/>
    <w:rsid w:val="007412AD"/>
    <w:rsid w:val="00741F75"/>
    <w:rsid w:val="00742EDA"/>
    <w:rsid w:val="00744611"/>
    <w:rsid w:val="00746B8D"/>
    <w:rsid w:val="00750118"/>
    <w:rsid w:val="007515A3"/>
    <w:rsid w:val="007578C3"/>
    <w:rsid w:val="00760953"/>
    <w:rsid w:val="00760A05"/>
    <w:rsid w:val="00760C2A"/>
    <w:rsid w:val="00771DF8"/>
    <w:rsid w:val="00771E89"/>
    <w:rsid w:val="00771F60"/>
    <w:rsid w:val="007821CC"/>
    <w:rsid w:val="0078235B"/>
    <w:rsid w:val="0078245E"/>
    <w:rsid w:val="00784C6E"/>
    <w:rsid w:val="007850FD"/>
    <w:rsid w:val="007854D1"/>
    <w:rsid w:val="00785CFC"/>
    <w:rsid w:val="00787E4D"/>
    <w:rsid w:val="00790405"/>
    <w:rsid w:val="00792037"/>
    <w:rsid w:val="007922C1"/>
    <w:rsid w:val="0079424B"/>
    <w:rsid w:val="007A2591"/>
    <w:rsid w:val="007A324A"/>
    <w:rsid w:val="007A3A63"/>
    <w:rsid w:val="007A3B50"/>
    <w:rsid w:val="007A3EAE"/>
    <w:rsid w:val="007A5FC5"/>
    <w:rsid w:val="007B0BD4"/>
    <w:rsid w:val="007B203D"/>
    <w:rsid w:val="007B6C12"/>
    <w:rsid w:val="007B7C82"/>
    <w:rsid w:val="007C1EA2"/>
    <w:rsid w:val="007C1F62"/>
    <w:rsid w:val="007C4B37"/>
    <w:rsid w:val="007D117B"/>
    <w:rsid w:val="007D126C"/>
    <w:rsid w:val="007D2DC5"/>
    <w:rsid w:val="007D67EF"/>
    <w:rsid w:val="007E0C5C"/>
    <w:rsid w:val="007E19DE"/>
    <w:rsid w:val="007E1BA7"/>
    <w:rsid w:val="007E2926"/>
    <w:rsid w:val="007F0921"/>
    <w:rsid w:val="007F0F5C"/>
    <w:rsid w:val="007F13B0"/>
    <w:rsid w:val="007F73CA"/>
    <w:rsid w:val="00802050"/>
    <w:rsid w:val="00804B02"/>
    <w:rsid w:val="00805B5F"/>
    <w:rsid w:val="0080620E"/>
    <w:rsid w:val="008072FE"/>
    <w:rsid w:val="00807300"/>
    <w:rsid w:val="00807E08"/>
    <w:rsid w:val="008115B3"/>
    <w:rsid w:val="0081199A"/>
    <w:rsid w:val="008130D5"/>
    <w:rsid w:val="00813AAB"/>
    <w:rsid w:val="00815384"/>
    <w:rsid w:val="008158C9"/>
    <w:rsid w:val="00817EE9"/>
    <w:rsid w:val="00820EC8"/>
    <w:rsid w:val="008320F7"/>
    <w:rsid w:val="00834AC1"/>
    <w:rsid w:val="008358E0"/>
    <w:rsid w:val="008361B9"/>
    <w:rsid w:val="00836751"/>
    <w:rsid w:val="00837DEA"/>
    <w:rsid w:val="00837F2D"/>
    <w:rsid w:val="00840CB3"/>
    <w:rsid w:val="00841156"/>
    <w:rsid w:val="00841BA5"/>
    <w:rsid w:val="0084255C"/>
    <w:rsid w:val="00845ACF"/>
    <w:rsid w:val="00847CD4"/>
    <w:rsid w:val="00850847"/>
    <w:rsid w:val="00856502"/>
    <w:rsid w:val="00856CE8"/>
    <w:rsid w:val="00856F84"/>
    <w:rsid w:val="00857357"/>
    <w:rsid w:val="00863532"/>
    <w:rsid w:val="00866F17"/>
    <w:rsid w:val="00871075"/>
    <w:rsid w:val="00872644"/>
    <w:rsid w:val="00873D21"/>
    <w:rsid w:val="00877951"/>
    <w:rsid w:val="008779EF"/>
    <w:rsid w:val="00880630"/>
    <w:rsid w:val="00881756"/>
    <w:rsid w:val="00882685"/>
    <w:rsid w:val="008867CA"/>
    <w:rsid w:val="008879BE"/>
    <w:rsid w:val="008902C4"/>
    <w:rsid w:val="00890D53"/>
    <w:rsid w:val="00891381"/>
    <w:rsid w:val="00891DA9"/>
    <w:rsid w:val="008921AE"/>
    <w:rsid w:val="008950C9"/>
    <w:rsid w:val="0089621C"/>
    <w:rsid w:val="00896537"/>
    <w:rsid w:val="008A1431"/>
    <w:rsid w:val="008A353E"/>
    <w:rsid w:val="008A3C55"/>
    <w:rsid w:val="008A3F77"/>
    <w:rsid w:val="008A431C"/>
    <w:rsid w:val="008A472B"/>
    <w:rsid w:val="008A4A14"/>
    <w:rsid w:val="008A5369"/>
    <w:rsid w:val="008B4450"/>
    <w:rsid w:val="008B4957"/>
    <w:rsid w:val="008B7749"/>
    <w:rsid w:val="008C60C9"/>
    <w:rsid w:val="008C66A0"/>
    <w:rsid w:val="008C6E19"/>
    <w:rsid w:val="008D4A50"/>
    <w:rsid w:val="008D7A0A"/>
    <w:rsid w:val="008D7D19"/>
    <w:rsid w:val="008D7D74"/>
    <w:rsid w:val="008E19B4"/>
    <w:rsid w:val="008E2371"/>
    <w:rsid w:val="008E32B2"/>
    <w:rsid w:val="008F027F"/>
    <w:rsid w:val="008F1005"/>
    <w:rsid w:val="008F219C"/>
    <w:rsid w:val="008F3563"/>
    <w:rsid w:val="008F3F02"/>
    <w:rsid w:val="008F44E8"/>
    <w:rsid w:val="008F61E9"/>
    <w:rsid w:val="008F64BD"/>
    <w:rsid w:val="0090247D"/>
    <w:rsid w:val="00902BCF"/>
    <w:rsid w:val="0090636F"/>
    <w:rsid w:val="00906F25"/>
    <w:rsid w:val="0091210C"/>
    <w:rsid w:val="00913F0D"/>
    <w:rsid w:val="009151FA"/>
    <w:rsid w:val="009156C6"/>
    <w:rsid w:val="00920DD8"/>
    <w:rsid w:val="00920EF9"/>
    <w:rsid w:val="0092450A"/>
    <w:rsid w:val="0092580F"/>
    <w:rsid w:val="00927977"/>
    <w:rsid w:val="00930961"/>
    <w:rsid w:val="009329DD"/>
    <w:rsid w:val="00932D1F"/>
    <w:rsid w:val="0093372E"/>
    <w:rsid w:val="00933D7B"/>
    <w:rsid w:val="00936040"/>
    <w:rsid w:val="00937053"/>
    <w:rsid w:val="009379CE"/>
    <w:rsid w:val="009406BD"/>
    <w:rsid w:val="0094122E"/>
    <w:rsid w:val="00941CBF"/>
    <w:rsid w:val="009479E8"/>
    <w:rsid w:val="009512BB"/>
    <w:rsid w:val="00952DEA"/>
    <w:rsid w:val="00953036"/>
    <w:rsid w:val="00953977"/>
    <w:rsid w:val="00957E9B"/>
    <w:rsid w:val="00960139"/>
    <w:rsid w:val="00963611"/>
    <w:rsid w:val="009667E2"/>
    <w:rsid w:val="00967C87"/>
    <w:rsid w:val="00974525"/>
    <w:rsid w:val="0097508E"/>
    <w:rsid w:val="00975543"/>
    <w:rsid w:val="00976E93"/>
    <w:rsid w:val="009771D7"/>
    <w:rsid w:val="00977F08"/>
    <w:rsid w:val="009803DC"/>
    <w:rsid w:val="00980507"/>
    <w:rsid w:val="009808CF"/>
    <w:rsid w:val="00983329"/>
    <w:rsid w:val="00984066"/>
    <w:rsid w:val="00992DCA"/>
    <w:rsid w:val="00992E9D"/>
    <w:rsid w:val="009934C9"/>
    <w:rsid w:val="00995AD9"/>
    <w:rsid w:val="009A0646"/>
    <w:rsid w:val="009A0AD6"/>
    <w:rsid w:val="009A2D7F"/>
    <w:rsid w:val="009A3AD5"/>
    <w:rsid w:val="009A7AE5"/>
    <w:rsid w:val="009B572C"/>
    <w:rsid w:val="009B613B"/>
    <w:rsid w:val="009B6DBD"/>
    <w:rsid w:val="009C7562"/>
    <w:rsid w:val="009D161D"/>
    <w:rsid w:val="009D1A84"/>
    <w:rsid w:val="009D584F"/>
    <w:rsid w:val="009D5882"/>
    <w:rsid w:val="009D5A69"/>
    <w:rsid w:val="009D68C0"/>
    <w:rsid w:val="009E26E4"/>
    <w:rsid w:val="009E4E0E"/>
    <w:rsid w:val="009E4F7D"/>
    <w:rsid w:val="009F00B3"/>
    <w:rsid w:val="009F3301"/>
    <w:rsid w:val="009F389B"/>
    <w:rsid w:val="009F7710"/>
    <w:rsid w:val="00A00C51"/>
    <w:rsid w:val="00A00C7B"/>
    <w:rsid w:val="00A04855"/>
    <w:rsid w:val="00A04F4A"/>
    <w:rsid w:val="00A04FAA"/>
    <w:rsid w:val="00A10800"/>
    <w:rsid w:val="00A13114"/>
    <w:rsid w:val="00A1407B"/>
    <w:rsid w:val="00A15070"/>
    <w:rsid w:val="00A17CA0"/>
    <w:rsid w:val="00A2106F"/>
    <w:rsid w:val="00A22895"/>
    <w:rsid w:val="00A25354"/>
    <w:rsid w:val="00A25929"/>
    <w:rsid w:val="00A26836"/>
    <w:rsid w:val="00A26F23"/>
    <w:rsid w:val="00A32545"/>
    <w:rsid w:val="00A33506"/>
    <w:rsid w:val="00A33CA2"/>
    <w:rsid w:val="00A368A8"/>
    <w:rsid w:val="00A36AB5"/>
    <w:rsid w:val="00A36D7F"/>
    <w:rsid w:val="00A421AC"/>
    <w:rsid w:val="00A435D7"/>
    <w:rsid w:val="00A43FD5"/>
    <w:rsid w:val="00A45097"/>
    <w:rsid w:val="00A458C4"/>
    <w:rsid w:val="00A45D51"/>
    <w:rsid w:val="00A45FCD"/>
    <w:rsid w:val="00A47396"/>
    <w:rsid w:val="00A47480"/>
    <w:rsid w:val="00A50410"/>
    <w:rsid w:val="00A5106C"/>
    <w:rsid w:val="00A602FF"/>
    <w:rsid w:val="00A604CC"/>
    <w:rsid w:val="00A70143"/>
    <w:rsid w:val="00A735A3"/>
    <w:rsid w:val="00A802A1"/>
    <w:rsid w:val="00A83EB8"/>
    <w:rsid w:val="00A87F4F"/>
    <w:rsid w:val="00AA0DF9"/>
    <w:rsid w:val="00AA2A24"/>
    <w:rsid w:val="00AA3A33"/>
    <w:rsid w:val="00AA5047"/>
    <w:rsid w:val="00AB1426"/>
    <w:rsid w:val="00AC1AD9"/>
    <w:rsid w:val="00AC1D0E"/>
    <w:rsid w:val="00AC55F7"/>
    <w:rsid w:val="00AC6EA4"/>
    <w:rsid w:val="00AC7AC5"/>
    <w:rsid w:val="00AC7B4B"/>
    <w:rsid w:val="00AD2F6C"/>
    <w:rsid w:val="00AD3B68"/>
    <w:rsid w:val="00AD4693"/>
    <w:rsid w:val="00AE34C6"/>
    <w:rsid w:val="00AE3A7E"/>
    <w:rsid w:val="00AE5038"/>
    <w:rsid w:val="00AF0395"/>
    <w:rsid w:val="00AF4A7E"/>
    <w:rsid w:val="00AF68D7"/>
    <w:rsid w:val="00AF74AB"/>
    <w:rsid w:val="00B00CE2"/>
    <w:rsid w:val="00B02753"/>
    <w:rsid w:val="00B02EDC"/>
    <w:rsid w:val="00B05422"/>
    <w:rsid w:val="00B056D2"/>
    <w:rsid w:val="00B064F1"/>
    <w:rsid w:val="00B13CE3"/>
    <w:rsid w:val="00B14618"/>
    <w:rsid w:val="00B1494C"/>
    <w:rsid w:val="00B164AD"/>
    <w:rsid w:val="00B2389B"/>
    <w:rsid w:val="00B243C0"/>
    <w:rsid w:val="00B30ECB"/>
    <w:rsid w:val="00B339A8"/>
    <w:rsid w:val="00B3506B"/>
    <w:rsid w:val="00B360D2"/>
    <w:rsid w:val="00B36680"/>
    <w:rsid w:val="00B3714F"/>
    <w:rsid w:val="00B44764"/>
    <w:rsid w:val="00B502C4"/>
    <w:rsid w:val="00B54C2B"/>
    <w:rsid w:val="00B55342"/>
    <w:rsid w:val="00B5773B"/>
    <w:rsid w:val="00B61679"/>
    <w:rsid w:val="00B72BA0"/>
    <w:rsid w:val="00B74985"/>
    <w:rsid w:val="00B76488"/>
    <w:rsid w:val="00B85373"/>
    <w:rsid w:val="00B86EFC"/>
    <w:rsid w:val="00B9029F"/>
    <w:rsid w:val="00B919D0"/>
    <w:rsid w:val="00B92C18"/>
    <w:rsid w:val="00B95778"/>
    <w:rsid w:val="00B970A2"/>
    <w:rsid w:val="00B97EC9"/>
    <w:rsid w:val="00BA0D9E"/>
    <w:rsid w:val="00BA24CB"/>
    <w:rsid w:val="00BA5641"/>
    <w:rsid w:val="00BA7461"/>
    <w:rsid w:val="00BB0AA9"/>
    <w:rsid w:val="00BB3768"/>
    <w:rsid w:val="00BB555F"/>
    <w:rsid w:val="00BB5E7E"/>
    <w:rsid w:val="00BB66B4"/>
    <w:rsid w:val="00BB6CB3"/>
    <w:rsid w:val="00BB7C7A"/>
    <w:rsid w:val="00BC0564"/>
    <w:rsid w:val="00BC201C"/>
    <w:rsid w:val="00BC43F4"/>
    <w:rsid w:val="00BC4994"/>
    <w:rsid w:val="00BC5A42"/>
    <w:rsid w:val="00BC7C55"/>
    <w:rsid w:val="00BD132B"/>
    <w:rsid w:val="00BD36F4"/>
    <w:rsid w:val="00BE0106"/>
    <w:rsid w:val="00BE05DA"/>
    <w:rsid w:val="00BE36D1"/>
    <w:rsid w:val="00BE3A8B"/>
    <w:rsid w:val="00BE3BB2"/>
    <w:rsid w:val="00BE3DA0"/>
    <w:rsid w:val="00BE4876"/>
    <w:rsid w:val="00BE5C4B"/>
    <w:rsid w:val="00BE75B7"/>
    <w:rsid w:val="00BE7F79"/>
    <w:rsid w:val="00BF0792"/>
    <w:rsid w:val="00BF27B8"/>
    <w:rsid w:val="00BF6050"/>
    <w:rsid w:val="00BF6F16"/>
    <w:rsid w:val="00C00973"/>
    <w:rsid w:val="00C0439C"/>
    <w:rsid w:val="00C04AA3"/>
    <w:rsid w:val="00C16794"/>
    <w:rsid w:val="00C203F7"/>
    <w:rsid w:val="00C21F81"/>
    <w:rsid w:val="00C2445D"/>
    <w:rsid w:val="00C2470B"/>
    <w:rsid w:val="00C24D23"/>
    <w:rsid w:val="00C30AF0"/>
    <w:rsid w:val="00C32204"/>
    <w:rsid w:val="00C322DB"/>
    <w:rsid w:val="00C32CA5"/>
    <w:rsid w:val="00C335CD"/>
    <w:rsid w:val="00C37994"/>
    <w:rsid w:val="00C41489"/>
    <w:rsid w:val="00C4269A"/>
    <w:rsid w:val="00C430A5"/>
    <w:rsid w:val="00C51001"/>
    <w:rsid w:val="00C517A2"/>
    <w:rsid w:val="00C52AA1"/>
    <w:rsid w:val="00C56552"/>
    <w:rsid w:val="00C57E0F"/>
    <w:rsid w:val="00C600BC"/>
    <w:rsid w:val="00C60718"/>
    <w:rsid w:val="00C60CE4"/>
    <w:rsid w:val="00C624E3"/>
    <w:rsid w:val="00C62CF5"/>
    <w:rsid w:val="00C63560"/>
    <w:rsid w:val="00C656BA"/>
    <w:rsid w:val="00C712F0"/>
    <w:rsid w:val="00C71904"/>
    <w:rsid w:val="00C71DC0"/>
    <w:rsid w:val="00C7415C"/>
    <w:rsid w:val="00C7448E"/>
    <w:rsid w:val="00C756A3"/>
    <w:rsid w:val="00C80CB2"/>
    <w:rsid w:val="00C83B54"/>
    <w:rsid w:val="00C850DF"/>
    <w:rsid w:val="00C861FB"/>
    <w:rsid w:val="00C86A4A"/>
    <w:rsid w:val="00C907A5"/>
    <w:rsid w:val="00CA3880"/>
    <w:rsid w:val="00CA639F"/>
    <w:rsid w:val="00CB6D05"/>
    <w:rsid w:val="00CC621E"/>
    <w:rsid w:val="00CD5E20"/>
    <w:rsid w:val="00CD6920"/>
    <w:rsid w:val="00CE013F"/>
    <w:rsid w:val="00CE40CC"/>
    <w:rsid w:val="00CE44CF"/>
    <w:rsid w:val="00CE5EBA"/>
    <w:rsid w:val="00CF585D"/>
    <w:rsid w:val="00CF74B6"/>
    <w:rsid w:val="00CF7CA2"/>
    <w:rsid w:val="00D01CC0"/>
    <w:rsid w:val="00D01E92"/>
    <w:rsid w:val="00D039DE"/>
    <w:rsid w:val="00D0527F"/>
    <w:rsid w:val="00D06CE0"/>
    <w:rsid w:val="00D07A09"/>
    <w:rsid w:val="00D124B4"/>
    <w:rsid w:val="00D130B0"/>
    <w:rsid w:val="00D1620B"/>
    <w:rsid w:val="00D16B6F"/>
    <w:rsid w:val="00D16DA0"/>
    <w:rsid w:val="00D20027"/>
    <w:rsid w:val="00D30CDD"/>
    <w:rsid w:val="00D3371A"/>
    <w:rsid w:val="00D34D82"/>
    <w:rsid w:val="00D40B46"/>
    <w:rsid w:val="00D41D42"/>
    <w:rsid w:val="00D456BD"/>
    <w:rsid w:val="00D47B04"/>
    <w:rsid w:val="00D5442D"/>
    <w:rsid w:val="00D61636"/>
    <w:rsid w:val="00D62658"/>
    <w:rsid w:val="00D6384F"/>
    <w:rsid w:val="00D64F5B"/>
    <w:rsid w:val="00D6645F"/>
    <w:rsid w:val="00D7071C"/>
    <w:rsid w:val="00D722CC"/>
    <w:rsid w:val="00D73A2A"/>
    <w:rsid w:val="00D76077"/>
    <w:rsid w:val="00D767C8"/>
    <w:rsid w:val="00D82BBA"/>
    <w:rsid w:val="00D83F21"/>
    <w:rsid w:val="00D84A2E"/>
    <w:rsid w:val="00D87297"/>
    <w:rsid w:val="00D87F9E"/>
    <w:rsid w:val="00D9280E"/>
    <w:rsid w:val="00D92AF8"/>
    <w:rsid w:val="00D93F72"/>
    <w:rsid w:val="00D968BB"/>
    <w:rsid w:val="00D9778A"/>
    <w:rsid w:val="00DA7175"/>
    <w:rsid w:val="00DA753F"/>
    <w:rsid w:val="00DA7BB8"/>
    <w:rsid w:val="00DB0218"/>
    <w:rsid w:val="00DB3D75"/>
    <w:rsid w:val="00DB4176"/>
    <w:rsid w:val="00DB57CA"/>
    <w:rsid w:val="00DB6475"/>
    <w:rsid w:val="00DB6F2B"/>
    <w:rsid w:val="00DB79F0"/>
    <w:rsid w:val="00DC0BD5"/>
    <w:rsid w:val="00DC3275"/>
    <w:rsid w:val="00DC5879"/>
    <w:rsid w:val="00DC64A9"/>
    <w:rsid w:val="00DC72DC"/>
    <w:rsid w:val="00DD0594"/>
    <w:rsid w:val="00DD65CA"/>
    <w:rsid w:val="00DD7543"/>
    <w:rsid w:val="00DE10A7"/>
    <w:rsid w:val="00DE4891"/>
    <w:rsid w:val="00DE4BD3"/>
    <w:rsid w:val="00DF2B9C"/>
    <w:rsid w:val="00DF2CEB"/>
    <w:rsid w:val="00DF49D3"/>
    <w:rsid w:val="00DF6BBA"/>
    <w:rsid w:val="00DF797D"/>
    <w:rsid w:val="00E000B5"/>
    <w:rsid w:val="00E0015C"/>
    <w:rsid w:val="00E02C59"/>
    <w:rsid w:val="00E04181"/>
    <w:rsid w:val="00E051DA"/>
    <w:rsid w:val="00E05A60"/>
    <w:rsid w:val="00E07585"/>
    <w:rsid w:val="00E1075C"/>
    <w:rsid w:val="00E1275E"/>
    <w:rsid w:val="00E155F2"/>
    <w:rsid w:val="00E1648E"/>
    <w:rsid w:val="00E20825"/>
    <w:rsid w:val="00E23057"/>
    <w:rsid w:val="00E2379D"/>
    <w:rsid w:val="00E23C16"/>
    <w:rsid w:val="00E25C91"/>
    <w:rsid w:val="00E3518C"/>
    <w:rsid w:val="00E4106C"/>
    <w:rsid w:val="00E4140D"/>
    <w:rsid w:val="00E42DF4"/>
    <w:rsid w:val="00E43943"/>
    <w:rsid w:val="00E44134"/>
    <w:rsid w:val="00E46E6D"/>
    <w:rsid w:val="00E46F43"/>
    <w:rsid w:val="00E50348"/>
    <w:rsid w:val="00E53C15"/>
    <w:rsid w:val="00E54624"/>
    <w:rsid w:val="00E57DF0"/>
    <w:rsid w:val="00E6052A"/>
    <w:rsid w:val="00E7684C"/>
    <w:rsid w:val="00E77DD5"/>
    <w:rsid w:val="00E861C2"/>
    <w:rsid w:val="00E904F1"/>
    <w:rsid w:val="00E90841"/>
    <w:rsid w:val="00E91C9D"/>
    <w:rsid w:val="00E94A6F"/>
    <w:rsid w:val="00E96B42"/>
    <w:rsid w:val="00E970F2"/>
    <w:rsid w:val="00E97E50"/>
    <w:rsid w:val="00EA0C71"/>
    <w:rsid w:val="00EA4FEA"/>
    <w:rsid w:val="00EA5551"/>
    <w:rsid w:val="00EB018C"/>
    <w:rsid w:val="00EB33A4"/>
    <w:rsid w:val="00EC20BA"/>
    <w:rsid w:val="00EC2591"/>
    <w:rsid w:val="00EC58DD"/>
    <w:rsid w:val="00EC5BA5"/>
    <w:rsid w:val="00EC6834"/>
    <w:rsid w:val="00ED088B"/>
    <w:rsid w:val="00ED14EC"/>
    <w:rsid w:val="00ED163C"/>
    <w:rsid w:val="00EE0005"/>
    <w:rsid w:val="00EE1D50"/>
    <w:rsid w:val="00EE6D10"/>
    <w:rsid w:val="00EF07E7"/>
    <w:rsid w:val="00EF3C27"/>
    <w:rsid w:val="00EF5208"/>
    <w:rsid w:val="00EF67B3"/>
    <w:rsid w:val="00EF7767"/>
    <w:rsid w:val="00EF7FA5"/>
    <w:rsid w:val="00F013F9"/>
    <w:rsid w:val="00F05C56"/>
    <w:rsid w:val="00F0619E"/>
    <w:rsid w:val="00F066CF"/>
    <w:rsid w:val="00F14E31"/>
    <w:rsid w:val="00F17253"/>
    <w:rsid w:val="00F1752F"/>
    <w:rsid w:val="00F2089C"/>
    <w:rsid w:val="00F210AE"/>
    <w:rsid w:val="00F30081"/>
    <w:rsid w:val="00F31BB5"/>
    <w:rsid w:val="00F322B4"/>
    <w:rsid w:val="00F372FC"/>
    <w:rsid w:val="00F41BD0"/>
    <w:rsid w:val="00F43F0F"/>
    <w:rsid w:val="00F455F4"/>
    <w:rsid w:val="00F502BE"/>
    <w:rsid w:val="00F50E23"/>
    <w:rsid w:val="00F53079"/>
    <w:rsid w:val="00F543A2"/>
    <w:rsid w:val="00F54D49"/>
    <w:rsid w:val="00F5558E"/>
    <w:rsid w:val="00F55944"/>
    <w:rsid w:val="00F55AC2"/>
    <w:rsid w:val="00F561B4"/>
    <w:rsid w:val="00F56B65"/>
    <w:rsid w:val="00F61833"/>
    <w:rsid w:val="00F62002"/>
    <w:rsid w:val="00F62096"/>
    <w:rsid w:val="00F650CD"/>
    <w:rsid w:val="00F677B1"/>
    <w:rsid w:val="00F7029E"/>
    <w:rsid w:val="00F7212A"/>
    <w:rsid w:val="00F7367C"/>
    <w:rsid w:val="00F73D8C"/>
    <w:rsid w:val="00F756A4"/>
    <w:rsid w:val="00F7582B"/>
    <w:rsid w:val="00F76AB6"/>
    <w:rsid w:val="00F80387"/>
    <w:rsid w:val="00F81197"/>
    <w:rsid w:val="00F813C1"/>
    <w:rsid w:val="00F847AD"/>
    <w:rsid w:val="00F85617"/>
    <w:rsid w:val="00F9302B"/>
    <w:rsid w:val="00F96BDC"/>
    <w:rsid w:val="00F97869"/>
    <w:rsid w:val="00F97C69"/>
    <w:rsid w:val="00FA2313"/>
    <w:rsid w:val="00FA352E"/>
    <w:rsid w:val="00FA56D5"/>
    <w:rsid w:val="00FA6535"/>
    <w:rsid w:val="00FA7886"/>
    <w:rsid w:val="00FB0616"/>
    <w:rsid w:val="00FB2015"/>
    <w:rsid w:val="00FB317C"/>
    <w:rsid w:val="00FB49C6"/>
    <w:rsid w:val="00FC1AEA"/>
    <w:rsid w:val="00FC390E"/>
    <w:rsid w:val="00FC3983"/>
    <w:rsid w:val="00FC3D53"/>
    <w:rsid w:val="00FD7570"/>
    <w:rsid w:val="00FD7CA5"/>
    <w:rsid w:val="00FE26AC"/>
    <w:rsid w:val="00FE5501"/>
    <w:rsid w:val="00FF12C1"/>
    <w:rsid w:val="00FF156B"/>
    <w:rsid w:val="00FF5B95"/>
    <w:rsid w:val="00FF6207"/>
    <w:rsid w:val="00FF6ABA"/>
    <w:rsid w:val="00FF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B8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6B8D"/>
    <w:pPr>
      <w:keepNext/>
      <w:autoSpaceDE w:val="0"/>
      <w:autoSpaceDN w:val="0"/>
      <w:adjustRightInd w:val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A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1A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1A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1ABA"/>
    <w:rPr>
      <w:sz w:val="24"/>
      <w:szCs w:val="24"/>
    </w:rPr>
  </w:style>
  <w:style w:type="paragraph" w:customStyle="1" w:styleId="ConsPlusNormal">
    <w:name w:val="ConsPlusNormal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746B8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746B8D"/>
    <w:pPr>
      <w:ind w:firstLine="567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1ABA"/>
    <w:rPr>
      <w:sz w:val="24"/>
      <w:szCs w:val="24"/>
    </w:rPr>
  </w:style>
  <w:style w:type="character" w:styleId="a5">
    <w:name w:val="page number"/>
    <w:basedOn w:val="a0"/>
    <w:uiPriority w:val="99"/>
    <w:semiHidden/>
    <w:rsid w:val="00746B8D"/>
  </w:style>
  <w:style w:type="paragraph" w:styleId="a6">
    <w:name w:val="header"/>
    <w:basedOn w:val="a"/>
    <w:link w:val="a7"/>
    <w:uiPriority w:val="99"/>
    <w:semiHidden/>
    <w:rsid w:val="00746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1ABA"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746B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46B8D"/>
    <w:rPr>
      <w:sz w:val="24"/>
      <w:szCs w:val="24"/>
    </w:rPr>
  </w:style>
  <w:style w:type="paragraph" w:styleId="aa">
    <w:name w:val="caption"/>
    <w:basedOn w:val="a"/>
    <w:next w:val="a"/>
    <w:uiPriority w:val="99"/>
    <w:qFormat/>
    <w:rsid w:val="00746B8D"/>
    <w:pPr>
      <w:jc w:val="center"/>
    </w:pPr>
    <w:rPr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E43943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ABA"/>
    <w:rPr>
      <w:sz w:val="16"/>
      <w:szCs w:val="16"/>
    </w:rPr>
  </w:style>
  <w:style w:type="paragraph" w:customStyle="1" w:styleId="ConsPlusTitle">
    <w:name w:val="ConsPlusTitle"/>
    <w:uiPriority w:val="99"/>
    <w:rsid w:val="00DD754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b">
    <w:name w:val="Hyperlink"/>
    <w:basedOn w:val="a0"/>
    <w:uiPriority w:val="99"/>
    <w:rsid w:val="00B30ECB"/>
    <w:rPr>
      <w:color w:val="0000FF"/>
      <w:u w:val="single"/>
    </w:rPr>
  </w:style>
  <w:style w:type="paragraph" w:styleId="ac">
    <w:name w:val="No Spacing"/>
    <w:uiPriority w:val="99"/>
    <w:qFormat/>
    <w:rsid w:val="006717AD"/>
    <w:pPr>
      <w:spacing w:after="0" w:line="240" w:lineRule="auto"/>
    </w:pPr>
    <w:rPr>
      <w:rFonts w:ascii="Calibri" w:hAnsi="Calibri" w:cs="Calibri"/>
    </w:rPr>
  </w:style>
  <w:style w:type="paragraph" w:styleId="ad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rsid w:val="009803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71ABA"/>
    <w:rPr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244F70"/>
    <w:rPr>
      <w:sz w:val="18"/>
      <w:szCs w:val="18"/>
    </w:rPr>
  </w:style>
  <w:style w:type="paragraph" w:customStyle="1" w:styleId="42">
    <w:name w:val="Основной текст (4)"/>
    <w:basedOn w:val="a"/>
    <w:link w:val="41"/>
    <w:uiPriority w:val="99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1">
    <w:name w:val="Знак1"/>
    <w:basedOn w:val="a"/>
    <w:uiPriority w:val="99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ate"/>
    <w:basedOn w:val="a"/>
    <w:next w:val="a"/>
    <w:link w:val="af"/>
    <w:uiPriority w:val="99"/>
    <w:rsid w:val="002D4AA8"/>
  </w:style>
  <w:style w:type="character" w:customStyle="1" w:styleId="af">
    <w:name w:val="Дата Знак"/>
    <w:basedOn w:val="a0"/>
    <w:link w:val="ae"/>
    <w:uiPriority w:val="99"/>
    <w:semiHidden/>
    <w:rsid w:val="00271ABA"/>
    <w:rPr>
      <w:sz w:val="24"/>
      <w:szCs w:val="24"/>
    </w:rPr>
  </w:style>
  <w:style w:type="paragraph" w:customStyle="1" w:styleId="af0">
    <w:name w:val="Знак"/>
    <w:basedOn w:val="a"/>
    <w:uiPriority w:val="99"/>
    <w:rsid w:val="008902C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character" w:styleId="af1">
    <w:name w:val="Emphasis"/>
    <w:basedOn w:val="a0"/>
    <w:uiPriority w:val="99"/>
    <w:qFormat/>
    <w:rsid w:val="00251D33"/>
    <w:rPr>
      <w:i/>
      <w:iCs/>
    </w:rPr>
  </w:style>
  <w:style w:type="paragraph" w:customStyle="1" w:styleId="s22">
    <w:name w:val="s_22"/>
    <w:basedOn w:val="a"/>
    <w:uiPriority w:val="99"/>
    <w:rsid w:val="00EF3C27"/>
    <w:pPr>
      <w:spacing w:before="100" w:beforeAutospacing="1" w:after="100" w:afterAutospacing="1"/>
    </w:pPr>
  </w:style>
  <w:style w:type="character" w:customStyle="1" w:styleId="af2">
    <w:name w:val="Гипертекстовая ссылка"/>
    <w:basedOn w:val="a0"/>
    <w:uiPriority w:val="99"/>
    <w:rsid w:val="00EF3C27"/>
    <w:rPr>
      <w:color w:val="auto"/>
    </w:rPr>
  </w:style>
  <w:style w:type="character" w:customStyle="1" w:styleId="20">
    <w:name w:val="Заголовок 2 Знак"/>
    <w:basedOn w:val="a0"/>
    <w:link w:val="2"/>
    <w:uiPriority w:val="99"/>
    <w:locked/>
    <w:rsid w:val="00F543A2"/>
    <w:rPr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3">
    <w:name w:val="Balloon Text"/>
    <w:basedOn w:val="a"/>
    <w:link w:val="af4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semiHidden/>
    <w:rsid w:val="00B3506B"/>
    <w:pPr>
      <w:tabs>
        <w:tab w:val="center" w:pos="4677"/>
        <w:tab w:val="right" w:pos="9355"/>
      </w:tabs>
    </w:p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F61E9"/>
    <w:rPr>
      <w:rFonts w:ascii="Tahoma" w:hAnsi="Tahoma" w:cs="Tahoma"/>
      <w:sz w:val="16"/>
      <w:szCs w:val="16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B350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9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98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89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89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98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9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8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898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898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5898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УСЗН</Company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User</cp:lastModifiedBy>
  <cp:revision>2</cp:revision>
  <cp:lastPrinted>2019-06-20T06:58:00Z</cp:lastPrinted>
  <dcterms:created xsi:type="dcterms:W3CDTF">2020-11-23T13:19:00Z</dcterms:created>
  <dcterms:modified xsi:type="dcterms:W3CDTF">2020-11-23T13:19:00Z</dcterms:modified>
</cp:coreProperties>
</file>